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6DF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A29C80" wp14:editId="255AAC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55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CB88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C6F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7B92" w14:textId="3D17B34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70479A">
              <w:rPr>
                <w:rStyle w:val="Forte"/>
                <w:rFonts w:eastAsia="Times New Roman"/>
              </w:rPr>
              <w:t>2</w:t>
            </w:r>
            <w:r w:rsidR="0070479A">
              <w:rPr>
                <w:rStyle w:val="Forte"/>
              </w:rPr>
              <w:t>6/06/2025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384FB8F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76EA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0132D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07E15C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5C5D40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913213" w14:textId="77777777" w:rsidR="00000000" w:rsidRDefault="00000000">
      <w:pPr>
        <w:pStyle w:val="NormalWeb"/>
      </w:pPr>
      <w:r>
        <w:rPr>
          <w:rStyle w:val="Forte"/>
        </w:rPr>
        <w:t>EDITAL Nº 175/04/2025   – PROCESSO Nº 136.00070682/2025–67</w:t>
      </w:r>
    </w:p>
    <w:p w14:paraId="5D3AB22E" w14:textId="77777777" w:rsidR="00000000" w:rsidRDefault="00000000">
      <w:pPr>
        <w:pStyle w:val="NormalWeb"/>
      </w:pPr>
      <w:r>
        <w:t> </w:t>
      </w:r>
    </w:p>
    <w:p w14:paraId="2FD2802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98B3D9F" w14:textId="77777777" w:rsidR="00000000" w:rsidRDefault="00000000">
      <w:pPr>
        <w:pStyle w:val="NormalWeb"/>
      </w:pPr>
      <w:r>
        <w:t> </w:t>
      </w:r>
    </w:p>
    <w:p w14:paraId="2DC7D45B" w14:textId="77777777" w:rsidR="00000000" w:rsidRDefault="00000000">
      <w:pPr>
        <w:pStyle w:val="NormalWeb"/>
      </w:pPr>
      <w:r>
        <w:t>O Diretor da FACULDADE DE TECNOLOGIA DEPUTADO ROQUE TREVISAN, da cidade de PIRACICABA,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62A677F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3D15512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0B95687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1393B5B" w14:textId="77777777" w:rsidR="00000000" w:rsidRDefault="00000000">
      <w:pPr>
        <w:pStyle w:val="NormalWeb"/>
      </w:pPr>
      <w:r>
        <w:t> </w:t>
      </w:r>
    </w:p>
    <w:p w14:paraId="7BA6E26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4C4798A7" w14:textId="2FCF6DA0" w:rsidR="0070479A" w:rsidRDefault="00000000" w:rsidP="0070479A">
      <w:r>
        <w:rPr>
          <w:rFonts w:eastAsia="Times New Roman"/>
        </w:rPr>
        <w:t>3 / RAFAEL DOS SANTOS LIMA / 448164139 / 37272157801 / 903,00 / 1º</w:t>
      </w:r>
      <w:r>
        <w:rPr>
          <w:rFonts w:eastAsia="Times New Roman"/>
        </w:rPr>
        <w:br/>
        <w:t>11 / JONNATHAN WHINY MORAES DOS SANTOS / 3291786 / 07123799402 / 575,00 / 3º</w:t>
      </w:r>
    </w:p>
    <w:p w14:paraId="01E3D658" w14:textId="5144BF92" w:rsidR="005C1887" w:rsidRDefault="005C1887">
      <w:pPr>
        <w:pStyle w:val="NormalWeb"/>
      </w:pPr>
    </w:p>
    <w:sectPr w:rsidR="005C1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D"/>
    <w:rsid w:val="003710E9"/>
    <w:rsid w:val="005C1887"/>
    <w:rsid w:val="00631E7D"/>
    <w:rsid w:val="0070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870DA"/>
  <w15:chartTrackingRefBased/>
  <w15:docId w15:val="{20EE5FA8-B848-4E76-A665-F61A9F12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2025-06-25T13:02:00Z</dcterms:created>
  <dcterms:modified xsi:type="dcterms:W3CDTF">2025-06-25T13:02:00Z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2025-06-25T13:02:17Z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7bf90e1b-409c-4245-85a9-666688305c79</vt:lpwstr>
  </property>
  <property fmtid="{D5CDD505-2E9C-101B-9397-08002B2CF9AE}" pid="8" name="MSIP_Label_ff380b4d-8a71-4241-982c-3816ad3ce8fc_ContentBits">
    <vt:lpwstr>0</vt:lpwstr>
  </property>
</Properties>
</file>